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-709295</wp:posOffset>
            </wp:positionV>
            <wp:extent cx="5603240" cy="1057275"/>
            <wp:effectExtent l="19050" t="0" r="0" b="0"/>
            <wp:wrapSquare wrapText="bothSides"/>
            <wp:docPr id="4" name="Obraz 1" descr="czarno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nobi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2CA" w:rsidRDefault="003D42CA" w:rsidP="002F1DD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D7660E">
        <w:rPr>
          <w:strike/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D42CA" w:rsidRPr="001C7A5E" w:rsidRDefault="003D42CA" w:rsidP="003D42CA">
      <w:pPr>
        <w:pStyle w:val="Default"/>
        <w:jc w:val="both"/>
        <w:rPr>
          <w:sz w:val="22"/>
          <w:szCs w:val="22"/>
        </w:rPr>
      </w:pPr>
      <w:r w:rsidRPr="001C7A5E">
        <w:rPr>
          <w:sz w:val="22"/>
          <w:szCs w:val="22"/>
        </w:rPr>
        <w:t xml:space="preserve">Kompleksowa organizacja szkolenia pt. „Prawo zamówień publicznych </w:t>
      </w:r>
      <w:r>
        <w:rPr>
          <w:sz w:val="22"/>
          <w:szCs w:val="22"/>
        </w:rPr>
        <w:br/>
      </w:r>
      <w:r w:rsidRPr="001C7A5E">
        <w:rPr>
          <w:sz w:val="22"/>
          <w:szCs w:val="22"/>
        </w:rPr>
        <w:t>z uwzględnieniem tematyki rozliczania projektów finansowanych ze środków UE po ostatniej nowelizacji przepisów</w:t>
      </w:r>
      <w:r w:rsidRPr="00E40958">
        <w:rPr>
          <w:sz w:val="22"/>
          <w:szCs w:val="22"/>
        </w:rPr>
        <w:t>”</w:t>
      </w:r>
      <w:r w:rsidRPr="00E40958">
        <w:rPr>
          <w:i/>
          <w:sz w:val="22"/>
          <w:szCs w:val="22"/>
        </w:rPr>
        <w:t xml:space="preserve"> </w:t>
      </w:r>
      <w:r w:rsidRPr="00E40958">
        <w:rPr>
          <w:sz w:val="22"/>
          <w:szCs w:val="22"/>
        </w:rPr>
        <w:t>dla maksymalnie 16 Konsultantów</w:t>
      </w:r>
      <w:r w:rsidRPr="001C7A5E">
        <w:rPr>
          <w:sz w:val="22"/>
          <w:szCs w:val="22"/>
        </w:rPr>
        <w:t xml:space="preserve"> Sieci Punktów Informacyjnych województwa podkarpackiego (dwie grupy szkoleniowe).</w:t>
      </w: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D42CA" w:rsidRPr="008511B5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D42CA" w:rsidRPr="00E221D7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3D42CA" w:rsidRPr="008511B5" w:rsidRDefault="003D42CA" w:rsidP="003D42CA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 xml:space="preserve">               zł,  słownie:………………………………………………………</w:t>
      </w:r>
    </w:p>
    <w:p w:rsidR="003D42CA" w:rsidRDefault="003D42CA" w:rsidP="003D42C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D42CA" w:rsidRPr="008511B5" w:rsidRDefault="003D42CA" w:rsidP="003D42C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D42CA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</w:p>
    <w:p w:rsidR="003D42CA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D42CA" w:rsidRPr="00463FDA" w:rsidTr="00776444"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D42C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D42CA" w:rsidRPr="00463FDA" w:rsidRDefault="003D42CA" w:rsidP="007764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  <w:tr w:rsidR="003D42CA" w:rsidRPr="00463FDA" w:rsidTr="00776444"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D42C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D42CA" w:rsidRPr="00463FDA" w:rsidRDefault="003D42CA" w:rsidP="007764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  <w:tr w:rsidR="003D42CA" w:rsidRPr="00463FDA" w:rsidTr="00776444"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D42C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el/fax</w:t>
            </w:r>
          </w:p>
          <w:p w:rsidR="003D42CA" w:rsidRPr="00463FDA" w:rsidRDefault="003D42CA" w:rsidP="007764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  <w:tr w:rsidR="003D42CA" w:rsidRPr="00463FDA" w:rsidTr="00776444"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  <w:tr w:rsidR="003D42CA" w:rsidRPr="00463FDA" w:rsidTr="00776444">
        <w:trPr>
          <w:trHeight w:val="495"/>
        </w:trPr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  <w:tr w:rsidR="003D42CA" w:rsidRPr="00463FDA" w:rsidTr="00776444"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D42C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D42CA" w:rsidRPr="00463FD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42CA" w:rsidRDefault="003D42CA" w:rsidP="003D42C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D42CA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D42CA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D42CA" w:rsidRDefault="003D42CA" w:rsidP="003D42C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DC41C6" w:rsidRDefault="00BD3B53"/>
    <w:sectPr w:rsidR="00DC41C6" w:rsidSect="00C74EC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53" w:rsidRDefault="00BD3B53" w:rsidP="001F289E">
      <w:r>
        <w:separator/>
      </w:r>
    </w:p>
  </w:endnote>
  <w:endnote w:type="continuationSeparator" w:id="0">
    <w:p w:rsidR="00BD3B53" w:rsidRDefault="00BD3B53" w:rsidP="001F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53" w:rsidRDefault="00BD3B53" w:rsidP="001F289E">
      <w:r>
        <w:separator/>
      </w:r>
    </w:p>
  </w:footnote>
  <w:footnote w:type="continuationSeparator" w:id="0">
    <w:p w:rsidR="00BD3B53" w:rsidRDefault="00BD3B53" w:rsidP="001F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77" w:rsidRDefault="00BD3B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77" w:rsidRDefault="00CD6B0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192.4pt;margin-top:24.1pt;width:116.3pt;height:1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ITuQIAAMwFAAAOAAAAZHJzL2Uyb0RvYy54bWysVG1vmzAQ/j5p/8Hyd8pLnQRQSdWGME3q&#10;XqR2P8ABE6yBzWwn0E377zubJE1bTZq28cGyfcdzz909vq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" filled="f" stroked="f">
          <o:lock v:ext="edit" aspectratio="t"/>
          <v:textbox>
            <w:txbxContent>
              <w:p w:rsidR="00A23A77" w:rsidRPr="003F6471" w:rsidRDefault="00BD3B53" w:rsidP="003F6471">
                <w:pPr>
                  <w:rPr>
                    <w:szCs w:val="1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0BF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42CA"/>
    <w:rsid w:val="001F289E"/>
    <w:rsid w:val="002F1DD9"/>
    <w:rsid w:val="003D42CA"/>
    <w:rsid w:val="00420222"/>
    <w:rsid w:val="004223B3"/>
    <w:rsid w:val="004702EA"/>
    <w:rsid w:val="00541D40"/>
    <w:rsid w:val="00587ACD"/>
    <w:rsid w:val="005A79CC"/>
    <w:rsid w:val="007C1EB1"/>
    <w:rsid w:val="00BD3B53"/>
    <w:rsid w:val="00C74ECF"/>
    <w:rsid w:val="00CD6B0B"/>
    <w:rsid w:val="00DB5764"/>
    <w:rsid w:val="00E95EA3"/>
    <w:rsid w:val="00F249B4"/>
    <w:rsid w:val="00FB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C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D42C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D42CA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D42C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D42CA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3D42C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D42CA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D42CA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42CA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D42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a.janusz</dc:creator>
  <cp:lastModifiedBy>t.sanecki</cp:lastModifiedBy>
  <cp:revision>5</cp:revision>
  <dcterms:created xsi:type="dcterms:W3CDTF">2014-09-10T07:00:00Z</dcterms:created>
  <dcterms:modified xsi:type="dcterms:W3CDTF">2014-10-09T12:33:00Z</dcterms:modified>
</cp:coreProperties>
</file>